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38" w:rsidRDefault="00A72438" w:rsidP="00A72438">
      <w:pPr>
        <w:pStyle w:val="Rodap"/>
        <w:tabs>
          <w:tab w:val="right" w:pos="8222"/>
        </w:tabs>
        <w:spacing w:after="0"/>
        <w:jc w:val="center"/>
        <w:rPr>
          <w:rFonts w:ascii="Verdana" w:hAnsi="Verdana" w:cs="Verdana"/>
          <w:b/>
          <w:sz w:val="16"/>
          <w:szCs w:val="16"/>
        </w:rPr>
      </w:pPr>
      <w:bookmarkStart w:id="0" w:name="_GoBack"/>
      <w:bookmarkEnd w:id="0"/>
      <w:r>
        <w:rPr>
          <w:rFonts w:ascii="Verdana" w:hAnsi="Verdana" w:cs="Verdana"/>
          <w:b/>
          <w:bCs/>
          <w:sz w:val="16"/>
          <w:szCs w:val="16"/>
        </w:rPr>
        <w:t xml:space="preserve">ANEXO III AO </w:t>
      </w:r>
      <w:r>
        <w:rPr>
          <w:rFonts w:ascii="Verdana" w:hAnsi="Verdana" w:cs="Verdana"/>
          <w:b/>
          <w:sz w:val="16"/>
          <w:szCs w:val="16"/>
        </w:rPr>
        <w:t>EDITAL Nº 34/2018-RTR/UEMS</w:t>
      </w:r>
    </w:p>
    <w:p w:rsidR="00A72438" w:rsidRDefault="00A72438" w:rsidP="00A72438">
      <w:pPr>
        <w:pStyle w:val="Rodap"/>
        <w:tabs>
          <w:tab w:val="clear" w:pos="8838"/>
          <w:tab w:val="right" w:pos="8820"/>
        </w:tabs>
        <w:spacing w:after="0"/>
        <w:rPr>
          <w:rFonts w:ascii="Verdana" w:hAnsi="Verdana" w:cs="Verdana"/>
          <w:sz w:val="16"/>
          <w:szCs w:val="16"/>
        </w:rPr>
      </w:pPr>
    </w:p>
    <w:tbl>
      <w:tblPr>
        <w:tblW w:w="0" w:type="auto"/>
        <w:tblInd w:w="1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" w:type="dxa"/>
        </w:tblCellMar>
        <w:tblLook w:val="0000" w:firstRow="0" w:lastRow="0" w:firstColumn="0" w:lastColumn="0" w:noHBand="0" w:noVBand="0"/>
      </w:tblPr>
      <w:tblGrid>
        <w:gridCol w:w="4450"/>
        <w:gridCol w:w="4450"/>
      </w:tblGrid>
      <w:tr w:rsidR="00A72438" w:rsidTr="00BD19D9">
        <w:trPr>
          <w:trHeight w:val="461"/>
        </w:trPr>
        <w:tc>
          <w:tcPr>
            <w:tcW w:w="8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8" w:type="dxa"/>
            </w:tcMar>
            <w:vAlign w:val="center"/>
          </w:tcPr>
          <w:p w:rsidR="00A72438" w:rsidRDefault="00A72438" w:rsidP="00BD19D9">
            <w:pPr>
              <w:pStyle w:val="Rodap"/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Termo de Compromisso de Entrega de Títulos</w:t>
            </w:r>
          </w:p>
        </w:tc>
      </w:tr>
      <w:tr w:rsidR="00A72438" w:rsidTr="00BD19D9">
        <w:tc>
          <w:tcPr>
            <w:tcW w:w="8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Nome:</w:t>
            </w: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2438" w:rsidTr="00BD19D9"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CPF:</w:t>
            </w:r>
          </w:p>
        </w:tc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RG:</w:t>
            </w:r>
          </w:p>
        </w:tc>
      </w:tr>
      <w:tr w:rsidR="00A72438" w:rsidTr="00BD19D9"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Telefone Fixo:</w:t>
            </w:r>
          </w:p>
        </w:tc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Telefone celular:</w:t>
            </w:r>
          </w:p>
        </w:tc>
      </w:tr>
      <w:tr w:rsidR="00A72438" w:rsidTr="00BD19D9">
        <w:tc>
          <w:tcPr>
            <w:tcW w:w="8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Endereço completo:</w:t>
            </w: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2438" w:rsidTr="00BD19D9">
        <w:tc>
          <w:tcPr>
            <w:tcW w:w="8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Nome do doutorado que está concluindo, cujo diploma será apresentado para eventual posse, de acordo com o Edital 34/2018-RTR/UEMS:</w:t>
            </w: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Área de Concentração:</w:t>
            </w: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Nome da Instituição:</w:t>
            </w: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2438" w:rsidTr="00BD19D9">
        <w:tc>
          <w:tcPr>
            <w:tcW w:w="8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8" w:type="dxa"/>
            </w:tcMar>
            <w:vAlign w:val="center"/>
          </w:tcPr>
          <w:p w:rsidR="00A72438" w:rsidRDefault="00A72438" w:rsidP="00BD19D9">
            <w:pPr>
              <w:suppressAutoHyphens w:val="0"/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2438" w:rsidTr="00BD19D9">
        <w:tc>
          <w:tcPr>
            <w:tcW w:w="8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A72438" w:rsidRDefault="00A72438" w:rsidP="00BD19D9">
            <w:pPr>
              <w:suppressAutoHyphens w:val="0"/>
              <w:spacing w:after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Comprometo-me, junto à Comissão Organizadora do Concurso Público de Provas e Títulos para o cargo de Professor de Ensino Superior da Universidade Estadual de Mato Grosso do Sul, regido pelo Edital nº 34/2018-RTR, para fins de homologação de inscrição, na área acima discriminada, a apresentar, no momento da posse, os documentos comprobatórios dos requisitos básicos exigidos para o exercício do cargo ao qual pleiteio inscrição, em nível de doutorado.</w:t>
            </w: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2438" w:rsidTr="00BD19D9"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A72438" w:rsidRDefault="00A72438" w:rsidP="00BD19D9">
            <w:pPr>
              <w:suppressAutoHyphens w:val="0"/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Assinatura do candidato</w:t>
            </w:r>
          </w:p>
        </w:tc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A72438" w:rsidRDefault="00A72438" w:rsidP="00BD19D9">
            <w:pPr>
              <w:suppressAutoHyphens w:val="0"/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Local e data</w:t>
            </w:r>
          </w:p>
        </w:tc>
      </w:tr>
      <w:tr w:rsidR="00A72438" w:rsidTr="00BD19D9">
        <w:tc>
          <w:tcPr>
            <w:tcW w:w="8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8" w:type="dxa"/>
            </w:tcMar>
            <w:vAlign w:val="center"/>
          </w:tcPr>
          <w:p w:rsidR="00A72438" w:rsidRDefault="00A72438" w:rsidP="00BD19D9">
            <w:pPr>
              <w:suppressAutoHyphens w:val="0"/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Parecer da Comissão Organizadora do Concurso</w:t>
            </w:r>
          </w:p>
        </w:tc>
      </w:tr>
      <w:tr w:rsidR="00A72438" w:rsidTr="00BD19D9">
        <w:tc>
          <w:tcPr>
            <w:tcW w:w="8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A72438" w:rsidRDefault="00A72438" w:rsidP="00BD19D9">
            <w:pPr>
              <w:suppressAutoHyphens w:val="0"/>
              <w:spacing w:after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Após recebimento da declaração do candidato e análise dos documentos apresentados, a Comissão Organizadora do Concurso Público de Provas e Títulos para o cargo de Professor de Ensino Superior da Universidade Estadual de Mato Grosso do Sul, conforme Edital nº 34/2018-RTR/UEMS, resolve:</w:t>
            </w:r>
          </w:p>
          <w:p w:rsidR="00A72438" w:rsidRDefault="00A72438" w:rsidP="00BD19D9">
            <w:pPr>
              <w:suppressAutoHyphens w:val="0"/>
              <w:spacing w:after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   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) Autorizar, para fins de homologação de inscrição, a substituição do comprovante de titulação da área pleiteada pelo candidato.</w:t>
            </w:r>
          </w:p>
          <w:p w:rsidR="00A72438" w:rsidRDefault="00A72438" w:rsidP="00BD19D9">
            <w:pPr>
              <w:suppressAutoHyphens w:val="0"/>
              <w:spacing w:after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   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) Não autorizar, para fins de homologação de inscrição, a substituição do comprovante de titulação da área pleiteada pelo candidato.</w:t>
            </w: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2438" w:rsidTr="00BD19D9"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A72438" w:rsidRDefault="00A72438" w:rsidP="00BD19D9">
            <w:pPr>
              <w:suppressAutoHyphens w:val="0"/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Representante da Comissão Organizadora do Concurso</w:t>
            </w:r>
          </w:p>
        </w:tc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A72438" w:rsidRDefault="00A72438" w:rsidP="00BD19D9">
            <w:pPr>
              <w:suppressAutoHyphens w:val="0"/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Data</w:t>
            </w:r>
          </w:p>
        </w:tc>
      </w:tr>
      <w:tr w:rsidR="00A72438" w:rsidTr="00BD19D9">
        <w:tc>
          <w:tcPr>
            <w:tcW w:w="8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Justificativa:</w:t>
            </w: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A72438" w:rsidRDefault="00A72438" w:rsidP="00A72438">
      <w:pPr>
        <w:suppressAutoHyphens w:val="0"/>
        <w:spacing w:after="0"/>
      </w:pPr>
    </w:p>
    <w:p w:rsidR="00A72438" w:rsidRDefault="00A72438" w:rsidP="00A72438"/>
    <w:p w:rsidR="008B190C" w:rsidRDefault="008B190C"/>
    <w:sectPr w:rsidR="008B190C" w:rsidSect="00B95B3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701" w:right="1274" w:bottom="1134" w:left="1701" w:header="568" w:footer="621" w:gutter="0"/>
      <w:cols w:space="720"/>
      <w:formProt w:val="0"/>
      <w:docGrid w:linePitch="1040" w:charSpace="1720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07" w:rsidRDefault="00A7243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B2B" w:rsidRDefault="00A72438">
    <w:pPr>
      <w:pStyle w:val="Cabealho"/>
      <w:tabs>
        <w:tab w:val="right" w:pos="8364"/>
      </w:tabs>
      <w:spacing w:after="0"/>
      <w:ind w:right="28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  <w:p w:rsidR="00C30B2B" w:rsidRDefault="00A72438">
    <w:pPr>
      <w:pStyle w:val="Cabealho"/>
      <w:tabs>
        <w:tab w:val="right" w:pos="8364"/>
      </w:tabs>
      <w:spacing w:after="0"/>
      <w:ind w:right="28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Universidade Estadual de Mato Grosso do Sul</w:t>
    </w:r>
  </w:p>
  <w:p w:rsidR="00C30B2B" w:rsidRDefault="00A72438">
    <w:pPr>
      <w:pStyle w:val="Cabealho"/>
      <w:tabs>
        <w:tab w:val="right" w:pos="8364"/>
      </w:tabs>
      <w:spacing w:after="0"/>
      <w:ind w:right="28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Rodovia Dourados – </w:t>
    </w:r>
    <w:proofErr w:type="spellStart"/>
    <w:r>
      <w:rPr>
        <w:rFonts w:ascii="Verdana" w:hAnsi="Verdana"/>
        <w:sz w:val="16"/>
        <w:szCs w:val="16"/>
      </w:rPr>
      <w:t>Itahum</w:t>
    </w:r>
    <w:proofErr w:type="spellEnd"/>
    <w:r>
      <w:rPr>
        <w:rFonts w:ascii="Verdana" w:hAnsi="Verdana"/>
        <w:sz w:val="16"/>
        <w:szCs w:val="16"/>
      </w:rPr>
      <w:t xml:space="preserve">, km 12 – Dourados/MS – CEP 79804-970 – </w:t>
    </w:r>
    <w:proofErr w:type="gramStart"/>
    <w:r>
      <w:rPr>
        <w:rFonts w:ascii="Verdana" w:hAnsi="Verdana"/>
        <w:sz w:val="16"/>
        <w:szCs w:val="16"/>
      </w:rPr>
      <w:t>www.uems.br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07" w:rsidRDefault="00A72438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07" w:rsidRDefault="00A7243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38" w:rsidRDefault="00A72438" w:rsidP="00B95B38">
    <w:pPr>
      <w:pStyle w:val="Cabealho"/>
      <w:rPr>
        <w:sz w:val="16"/>
        <w:szCs w:val="16"/>
      </w:rPr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6CD4D611" wp14:editId="3C25389F">
          <wp:simplePos x="0" y="0"/>
          <wp:positionH relativeFrom="column">
            <wp:posOffset>112219</wp:posOffset>
          </wp:positionH>
          <wp:positionV relativeFrom="paragraph">
            <wp:posOffset>48777</wp:posOffset>
          </wp:positionV>
          <wp:extent cx="859155" cy="78041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7804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60288" behindDoc="1" locked="0" layoutInCell="1" allowOverlap="1" wp14:anchorId="7AF9FB8F" wp14:editId="633487F2">
          <wp:simplePos x="0" y="0"/>
          <wp:positionH relativeFrom="column">
            <wp:posOffset>4721225</wp:posOffset>
          </wp:positionH>
          <wp:positionV relativeFrom="paragraph">
            <wp:posOffset>102870</wp:posOffset>
          </wp:positionV>
          <wp:extent cx="1396365" cy="504190"/>
          <wp:effectExtent l="0" t="0" r="0" b="0"/>
          <wp:wrapSquare wrapText="largest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5041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5B38" w:rsidRDefault="00A72438" w:rsidP="00B95B38">
    <w:pPr>
      <w:spacing w:after="0" w:line="240" w:lineRule="auto"/>
      <w:ind w:left="-70"/>
      <w:jc w:val="center"/>
      <w:rPr>
        <w:rFonts w:ascii="Verdana" w:hAnsi="Verdana" w:cs="Verdana"/>
        <w:b/>
        <w:caps/>
        <w:sz w:val="16"/>
        <w:szCs w:val="16"/>
      </w:rPr>
    </w:pPr>
    <w:r>
      <w:rPr>
        <w:rFonts w:ascii="Verdana" w:hAnsi="Verdana" w:cs="Verdana"/>
        <w:b/>
        <w:sz w:val="16"/>
        <w:szCs w:val="16"/>
      </w:rPr>
      <w:t>UNIVERSIDADE ESTADUAL DE MATO GROSSO DO SUL</w:t>
    </w:r>
  </w:p>
  <w:p w:rsidR="00B95B38" w:rsidRDefault="00A72438" w:rsidP="00B95B38">
    <w:pPr>
      <w:pStyle w:val="Cabealho"/>
      <w:spacing w:after="0" w:line="240" w:lineRule="auto"/>
      <w:jc w:val="center"/>
      <w:rPr>
        <w:rFonts w:ascii="Verdana" w:hAnsi="Verdana" w:cs="Verdana"/>
        <w:b/>
        <w:caps/>
        <w:sz w:val="16"/>
        <w:szCs w:val="16"/>
      </w:rPr>
    </w:pPr>
    <w:r>
      <w:rPr>
        <w:rFonts w:ascii="Verdana" w:hAnsi="Verdana" w:cs="Verdana"/>
        <w:b/>
        <w:caps/>
        <w:sz w:val="16"/>
        <w:szCs w:val="16"/>
      </w:rPr>
      <w:t>concurso público</w:t>
    </w:r>
    <w:r>
      <w:rPr>
        <w:rFonts w:ascii="Verdana" w:hAnsi="Verdana" w:cs="Verdana"/>
        <w:b/>
        <w:caps/>
        <w:sz w:val="16"/>
        <w:szCs w:val="16"/>
      </w:rPr>
      <w:t xml:space="preserve"> de provas e títulos para o</w:t>
    </w:r>
  </w:p>
  <w:p w:rsidR="00B95B38" w:rsidRDefault="00A72438" w:rsidP="00B95B38">
    <w:pPr>
      <w:pStyle w:val="Cabealho"/>
      <w:spacing w:after="0" w:line="240" w:lineRule="auto"/>
      <w:jc w:val="center"/>
      <w:rPr>
        <w:sz w:val="16"/>
        <w:szCs w:val="16"/>
      </w:rPr>
    </w:pPr>
    <w:r>
      <w:rPr>
        <w:rFonts w:ascii="Verdana" w:hAnsi="Verdana" w:cs="Verdana"/>
        <w:b/>
        <w:caps/>
        <w:sz w:val="16"/>
        <w:szCs w:val="16"/>
      </w:rPr>
      <w:t>cargo de professor de ensino superior</w:t>
    </w:r>
  </w:p>
  <w:p w:rsidR="00B95B38" w:rsidRDefault="00A72438" w:rsidP="00B95B38">
    <w:pPr>
      <w:pStyle w:val="Cabealho"/>
      <w:spacing w:after="0" w:line="240" w:lineRule="auto"/>
      <w:rPr>
        <w:sz w:val="16"/>
        <w:szCs w:val="16"/>
      </w:rPr>
    </w:pPr>
  </w:p>
  <w:p w:rsidR="00C30B2B" w:rsidRPr="00B95B38" w:rsidRDefault="00A72438" w:rsidP="00B95B38">
    <w:pPr>
      <w:pStyle w:val="Cabealho"/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07" w:rsidRDefault="00A7243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38"/>
    <w:rsid w:val="008B190C"/>
    <w:rsid w:val="00A7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72438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2"/>
    <w:rsid w:val="00A7243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uiPriority w:val="99"/>
    <w:semiHidden/>
    <w:rsid w:val="00A72438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CabealhoChar2">
    <w:name w:val="Cabeçalho Char2"/>
    <w:basedOn w:val="Fontepargpadro"/>
    <w:link w:val="Cabealho"/>
    <w:rsid w:val="00A72438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Rodap">
    <w:name w:val="footer"/>
    <w:basedOn w:val="Normal"/>
    <w:link w:val="RodapChar2"/>
    <w:rsid w:val="00A7243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uiPriority w:val="99"/>
    <w:semiHidden/>
    <w:rsid w:val="00A72438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RodapChar2">
    <w:name w:val="Rodapé Char2"/>
    <w:basedOn w:val="Fontepargpadro"/>
    <w:link w:val="Rodap"/>
    <w:rsid w:val="00A72438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72438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2"/>
    <w:rsid w:val="00A7243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uiPriority w:val="99"/>
    <w:semiHidden/>
    <w:rsid w:val="00A72438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CabealhoChar2">
    <w:name w:val="Cabeçalho Char2"/>
    <w:basedOn w:val="Fontepargpadro"/>
    <w:link w:val="Cabealho"/>
    <w:rsid w:val="00A72438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Rodap">
    <w:name w:val="footer"/>
    <w:basedOn w:val="Normal"/>
    <w:link w:val="RodapChar2"/>
    <w:rsid w:val="00A7243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uiPriority w:val="99"/>
    <w:semiHidden/>
    <w:rsid w:val="00A72438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RodapChar2">
    <w:name w:val="Rodapé Char2"/>
    <w:basedOn w:val="Fontepargpadro"/>
    <w:link w:val="Rodap"/>
    <w:rsid w:val="00A72438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1297</Characters>
  <Application>Microsoft Office Word</Application>
  <DocSecurity>0</DocSecurity>
  <Lines>38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1</cp:revision>
  <dcterms:created xsi:type="dcterms:W3CDTF">2018-05-10T15:08:00Z</dcterms:created>
  <dcterms:modified xsi:type="dcterms:W3CDTF">2018-05-10T15:09:00Z</dcterms:modified>
</cp:coreProperties>
</file>