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2B33F9">
        <w:rPr>
          <w:rFonts w:ascii="Verdana" w:hAnsi="Verdana" w:cs="Verdana"/>
          <w:b/>
          <w:sz w:val="16"/>
          <w:szCs w:val="16"/>
        </w:rPr>
        <w:t>EDITAL Nº 6</w:t>
      </w:r>
      <w:r w:rsidR="002B04B7">
        <w:rPr>
          <w:rFonts w:ascii="Verdana" w:hAnsi="Verdana" w:cs="Verdana"/>
          <w:b/>
          <w:sz w:val="16"/>
          <w:szCs w:val="16"/>
        </w:rPr>
        <w:t>6</w:t>
      </w:r>
      <w:r>
        <w:rPr>
          <w:rFonts w:ascii="Verdana" w:hAnsi="Verdana" w:cs="Verdana"/>
          <w:b/>
          <w:sz w:val="16"/>
          <w:szCs w:val="16"/>
        </w:rPr>
        <w:t>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2B04B7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pós-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graduação</w:t>
            </w:r>
            <w:r w:rsidR="00A72438">
              <w:rPr>
                <w:rFonts w:ascii="Verdana" w:hAnsi="Verdana" w:cs="Verdana"/>
                <w:sz w:val="16"/>
                <w:szCs w:val="16"/>
              </w:rPr>
              <w:t xml:space="preserve">, cujo diploma será apresentado para eventual posse, de acordo com o Edital </w:t>
            </w:r>
            <w:r w:rsidR="002B33F9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="00A72438"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2B33F9">
              <w:rPr>
                <w:rFonts w:ascii="Verdana" w:hAnsi="Verdana" w:cs="Verdana"/>
                <w:sz w:val="16"/>
                <w:szCs w:val="16"/>
              </w:rPr>
              <w:t>pelo Edital nº 6</w:t>
            </w:r>
            <w:r w:rsidR="002B04B7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2B33F9">
              <w:rPr>
                <w:rFonts w:ascii="Verdana" w:hAnsi="Verdana" w:cs="Verdana"/>
                <w:sz w:val="16"/>
                <w:szCs w:val="16"/>
              </w:rPr>
              <w:t>sso do Sul, conforme Edital nº 6</w:t>
            </w:r>
            <w:r w:rsidR="002B04B7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2B04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2B04B7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2B04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2B04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2B04B7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2B04B7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2B04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13752A"/>
    <w:rsid w:val="00281940"/>
    <w:rsid w:val="002B04B7"/>
    <w:rsid w:val="002B33F9"/>
    <w:rsid w:val="008B190C"/>
    <w:rsid w:val="00982B10"/>
    <w:rsid w:val="00A72438"/>
    <w:rsid w:val="00B71B7C"/>
    <w:rsid w:val="00C12791"/>
    <w:rsid w:val="00E621E7"/>
    <w:rsid w:val="00E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2018-09-05T12:04:00Z</dcterms:created>
  <dcterms:modified xsi:type="dcterms:W3CDTF">2018-09-05T12:05:00Z</dcterms:modified>
</cp:coreProperties>
</file>